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4DF" w:rsidRPr="004E04DF" w:rsidRDefault="004E04DF" w:rsidP="004E04DF">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tr-TR"/>
        </w:rPr>
      </w:pPr>
      <w:r w:rsidRPr="004E04DF">
        <w:rPr>
          <w:rFonts w:ascii="Times New Roman" w:eastAsia="Times New Roman" w:hAnsi="Times New Roman" w:cs="Times New Roman"/>
          <w:sz w:val="26"/>
          <w:szCs w:val="26"/>
          <w:lang w:eastAsia="tr-TR"/>
        </w:rPr>
        <w:t>COPYRIGHT</w:t>
      </w:r>
    </w:p>
    <w:p w:rsidR="004E04DF" w:rsidRPr="004E04DF" w:rsidRDefault="004E04DF" w:rsidP="004E04DF">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tr-TR"/>
        </w:rPr>
      </w:pPr>
      <w:r w:rsidRPr="004E04DF">
        <w:rPr>
          <w:rFonts w:ascii="Times New Roman" w:eastAsia="Times New Roman" w:hAnsi="Times New Roman" w:cs="Times New Roman"/>
          <w:sz w:val="26"/>
          <w:szCs w:val="26"/>
          <w:lang w:eastAsia="tr-TR"/>
        </w:rPr>
        <w:t>HSY Journal of Academic Research, Bomonti/İstanbul, Turkey</w:t>
      </w:r>
    </w:p>
    <w:p w:rsidR="004E04DF" w:rsidRPr="004E04DF" w:rsidRDefault="004E04DF" w:rsidP="004E04DF">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tr-TR"/>
        </w:rPr>
      </w:pPr>
      <w:r w:rsidRPr="004E04DF">
        <w:rPr>
          <w:rFonts w:ascii="Times New Roman" w:eastAsia="Times New Roman" w:hAnsi="Times New Roman" w:cs="Times New Roman"/>
          <w:sz w:val="26"/>
          <w:szCs w:val="26"/>
          <w:lang w:eastAsia="tr-TR"/>
        </w:rPr>
        <w:t>Journal title: HSY Journal of Academic Research</w:t>
      </w:r>
    </w:p>
    <w:p w:rsidR="004E04DF" w:rsidRPr="004E04DF" w:rsidRDefault="004E04DF" w:rsidP="004E04DF">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tr-TR"/>
        </w:rPr>
      </w:pPr>
      <w:r w:rsidRPr="004E04DF">
        <w:rPr>
          <w:rFonts w:ascii="Times New Roman" w:eastAsia="Times New Roman" w:hAnsi="Times New Roman" w:cs="Times New Roman"/>
          <w:sz w:val="26"/>
          <w:szCs w:val="26"/>
          <w:lang w:eastAsia="tr-TR"/>
        </w:rPr>
        <w:t>Manuscript title:</w:t>
      </w:r>
    </w:p>
    <w:p w:rsidR="004E04DF" w:rsidRPr="004E04DF" w:rsidRDefault="004E04DF" w:rsidP="004E04DF">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tr-TR"/>
        </w:rPr>
      </w:pPr>
      <w:r w:rsidRPr="004E04DF">
        <w:rPr>
          <w:rFonts w:ascii="Times New Roman" w:eastAsia="Times New Roman" w:hAnsi="Times New Roman" w:cs="Times New Roman"/>
          <w:sz w:val="26"/>
          <w:szCs w:val="26"/>
          <w:lang w:eastAsia="tr-TR"/>
        </w:rPr>
        <w:t>Full names of all authors (in order to appear on the manuscript):</w:t>
      </w:r>
    </w:p>
    <w:p w:rsidR="004E04DF" w:rsidRPr="004E04DF" w:rsidRDefault="004E04DF" w:rsidP="004E04DF">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tr-TR"/>
        </w:rPr>
      </w:pPr>
      <w:r w:rsidRPr="004E04DF">
        <w:rPr>
          <w:rFonts w:ascii="Times New Roman" w:eastAsia="Times New Roman" w:hAnsi="Times New Roman" w:cs="Times New Roman"/>
          <w:sz w:val="26"/>
          <w:szCs w:val="26"/>
          <w:lang w:eastAsia="tr-TR"/>
        </w:rPr>
        <w:t>Name, address, etc. of the corresponding author:</w:t>
      </w:r>
    </w:p>
    <w:p w:rsidR="004E04DF" w:rsidRPr="004E04DF" w:rsidRDefault="004E04DF" w:rsidP="004E04DF">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tr-TR"/>
        </w:rPr>
      </w:pPr>
      <w:r w:rsidRPr="004E04DF">
        <w:rPr>
          <w:rFonts w:ascii="Times New Roman" w:eastAsia="Times New Roman" w:hAnsi="Times New Roman" w:cs="Times New Roman"/>
          <w:sz w:val="26"/>
          <w:szCs w:val="26"/>
          <w:lang w:eastAsia="tr-TR"/>
        </w:rPr>
        <w:t>E-mail:</w:t>
      </w:r>
    </w:p>
    <w:p w:rsidR="004E04DF" w:rsidRPr="004E04DF" w:rsidRDefault="004E04DF" w:rsidP="004E04DF">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tr-TR"/>
        </w:rPr>
      </w:pPr>
      <w:r w:rsidRPr="004E04DF">
        <w:rPr>
          <w:rFonts w:ascii="Times New Roman" w:eastAsia="Times New Roman" w:hAnsi="Times New Roman" w:cs="Times New Roman"/>
          <w:sz w:val="26"/>
          <w:szCs w:val="26"/>
          <w:lang w:eastAsia="tr-TR"/>
        </w:rPr>
        <w:t>Mobile phone:</w:t>
      </w:r>
    </w:p>
    <w:p w:rsidR="004E04DF" w:rsidRPr="004E04DF" w:rsidRDefault="004E04DF" w:rsidP="004E04DF">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tr-TR"/>
        </w:rPr>
      </w:pPr>
      <w:r w:rsidRPr="004E04DF">
        <w:rPr>
          <w:rFonts w:ascii="Times New Roman" w:eastAsia="Times New Roman" w:hAnsi="Times New Roman" w:cs="Times New Roman"/>
          <w:sz w:val="26"/>
          <w:szCs w:val="26"/>
          <w:lang w:eastAsia="tr-TR"/>
        </w:rPr>
        <w:t>HSY Journal of Academic Research, published by HSY Institute of Economic Development and Social Research, applies a Creative Commons Atıf-GayriTicari 4.0 Uluslararası (CC BY-NC 4.0) to the articles and other works we publish. Therefore, on behalf of all authors of this submitted manuscript, as the corresponding author, I warrant the following states;</w:t>
      </w:r>
    </w:p>
    <w:p w:rsidR="004E04DF" w:rsidRPr="004E04DF" w:rsidRDefault="004E04DF" w:rsidP="004E04D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1"/>
          <w:szCs w:val="21"/>
          <w:lang w:eastAsia="tr-TR"/>
        </w:rPr>
      </w:pPr>
      <w:r w:rsidRPr="004E04DF">
        <w:rPr>
          <w:rFonts w:ascii="Times New Roman" w:eastAsia="Times New Roman" w:hAnsi="Times New Roman" w:cs="Times New Roman"/>
          <w:sz w:val="21"/>
          <w:szCs w:val="21"/>
          <w:lang w:eastAsia="tr-TR"/>
        </w:rPr>
        <w:t>a) Authors transfer the copyright in their articles to the journal. However, by submitting their work for publication in HSY Journal of Academic Research, the authors agree to the application of the CC BY-NC 4.0 license to their work.</w:t>
      </w:r>
    </w:p>
    <w:p w:rsidR="004E04DF" w:rsidRPr="004E04DF" w:rsidRDefault="004E04DF" w:rsidP="004E04D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1"/>
          <w:szCs w:val="21"/>
          <w:lang w:eastAsia="tr-TR"/>
        </w:rPr>
      </w:pPr>
      <w:r w:rsidRPr="004E04DF">
        <w:rPr>
          <w:rFonts w:ascii="Times New Roman" w:eastAsia="Times New Roman" w:hAnsi="Times New Roman" w:cs="Times New Roman"/>
          <w:sz w:val="21"/>
          <w:szCs w:val="21"/>
          <w:lang w:eastAsia="tr-TR"/>
        </w:rPr>
        <w:t>b) Under this license, you, as the author, agree that anyone can reuse the article, in whole or in part, for any purpose, free of charge, or even for commercial purposes. Anyone may copy, distribute or reuse the content as long as the author and the original source are properly cited.</w:t>
      </w:r>
    </w:p>
    <w:p w:rsidR="004E04DF" w:rsidRPr="004E04DF" w:rsidRDefault="004E04DF" w:rsidP="004E04D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1"/>
          <w:szCs w:val="21"/>
          <w:lang w:eastAsia="tr-TR"/>
        </w:rPr>
      </w:pPr>
      <w:r w:rsidRPr="004E04DF">
        <w:rPr>
          <w:rFonts w:ascii="Times New Roman" w:eastAsia="Times New Roman" w:hAnsi="Times New Roman" w:cs="Times New Roman"/>
          <w:sz w:val="21"/>
          <w:szCs w:val="21"/>
          <w:lang w:eastAsia="tr-TR"/>
        </w:rPr>
        <w:t>c) In addition, when submitting your article for publication in HSY Journal of Academic Research, the authors allow minor editorial changes to fit the journal format, to print the article in the HSY Journal of Academic Research (E-ISSN: XXXX-XXXX), to send it for indexing, to make the full text of the article available online through HSY Journal of Academic Research and Journal websites, and to promote the article.d) If information or content from other copyrighted works is included (e.g. photos, images, figures, tables, proprietary protocols, code, etc.), the author(s) must a) obtain written permission from the copyright owners to use it and publish it under the CC BY-NC 4.0 licence, and b) credit the source(s) in the article.</w:t>
      </w:r>
    </w:p>
    <w:p w:rsidR="004E04DF" w:rsidRPr="004E04DF" w:rsidRDefault="004E04DF" w:rsidP="004E04D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1"/>
          <w:szCs w:val="21"/>
          <w:lang w:eastAsia="tr-TR"/>
        </w:rPr>
      </w:pPr>
      <w:r w:rsidRPr="004E04DF">
        <w:rPr>
          <w:rFonts w:ascii="Times New Roman" w:eastAsia="Times New Roman" w:hAnsi="Times New Roman" w:cs="Times New Roman"/>
          <w:sz w:val="21"/>
          <w:szCs w:val="21"/>
          <w:lang w:eastAsia="tr-TR"/>
        </w:rPr>
        <w:t>e) If the author does not have owner permission, the material should not be included in the submitted paper or it can be replaced with other content owned by the author or which they have permission to use. All HSY Journal of Academic Research authors are responsible to ascertain what rights they have to use the contents they include in their manuscript.</w:t>
      </w:r>
    </w:p>
    <w:p w:rsidR="004E04DF" w:rsidRPr="004E04DF" w:rsidRDefault="004E04DF" w:rsidP="004E04D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1"/>
          <w:szCs w:val="21"/>
          <w:lang w:eastAsia="tr-TR"/>
        </w:rPr>
      </w:pPr>
      <w:r w:rsidRPr="004E04DF">
        <w:rPr>
          <w:rFonts w:ascii="Times New Roman" w:eastAsia="Times New Roman" w:hAnsi="Times New Roman" w:cs="Times New Roman"/>
          <w:sz w:val="21"/>
          <w:szCs w:val="21"/>
          <w:lang w:eastAsia="tr-TR"/>
        </w:rPr>
        <w:t>f) The HSY Journal of Academic Research reserves the right to remove any content from any article, whether before or after publication if concerns are raised about copyright, license, or permissions and the authors are unable to provide documentation confirming that appropriate permissions were obtained for publication of the content in question under a CC BY-NC 4.0 license.</w:t>
      </w:r>
    </w:p>
    <w:p w:rsidR="004E04DF" w:rsidRPr="004E04DF" w:rsidRDefault="004E04DF" w:rsidP="004E04DF">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tr-TR"/>
        </w:rPr>
      </w:pPr>
      <w:r w:rsidRPr="004E04DF">
        <w:rPr>
          <w:rFonts w:ascii="Times New Roman" w:eastAsia="Times New Roman" w:hAnsi="Times New Roman" w:cs="Times New Roman"/>
          <w:sz w:val="26"/>
          <w:szCs w:val="26"/>
          <w:lang w:eastAsia="tr-TR"/>
        </w:rPr>
        <w:t>Repositories Authors are allowed to deposit their articles in an institutional or other repository. However, if the repository has stated licensing policies, the policies should not be more restrictive than the Creative Commons Attribution 4.0 International License (CC BY-NC 4.0).</w:t>
      </w:r>
    </w:p>
    <w:p w:rsidR="004E04DF" w:rsidRPr="004E04DF" w:rsidRDefault="004E04DF" w:rsidP="004E04DF">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tr-TR"/>
        </w:rPr>
      </w:pPr>
      <w:r w:rsidRPr="004E04DF">
        <w:rPr>
          <w:rFonts w:ascii="Times New Roman" w:eastAsia="Times New Roman" w:hAnsi="Times New Roman" w:cs="Times New Roman"/>
          <w:sz w:val="26"/>
          <w:szCs w:val="26"/>
          <w:lang w:eastAsia="tr-TR"/>
        </w:rPr>
        <w:lastRenderedPageBreak/>
        <w:t>Corresponding Author’s Full Name:</w:t>
      </w:r>
    </w:p>
    <w:p w:rsidR="004E04DF" w:rsidRPr="004E04DF" w:rsidRDefault="004E04DF" w:rsidP="004E04DF">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eastAsia="tr-TR"/>
        </w:rPr>
      </w:pPr>
      <w:r w:rsidRPr="004E04DF">
        <w:rPr>
          <w:rFonts w:ascii="Times New Roman" w:eastAsia="Times New Roman" w:hAnsi="Times New Roman" w:cs="Times New Roman"/>
          <w:sz w:val="26"/>
          <w:szCs w:val="26"/>
          <w:lang w:eastAsia="tr-TR"/>
        </w:rPr>
        <w:t>Date and Signature:</w:t>
      </w:r>
    </w:p>
    <w:p w:rsidR="001D74CB" w:rsidRDefault="001D74CB">
      <w:bookmarkStart w:id="0" w:name="_GoBack"/>
      <w:bookmarkEnd w:id="0"/>
    </w:p>
    <w:sectPr w:rsidR="001D7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47546"/>
    <w:multiLevelType w:val="multilevel"/>
    <w:tmpl w:val="7A9AFE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4DF"/>
    <w:rsid w:val="001D74CB"/>
    <w:rsid w:val="004E04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E04D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E04D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9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2515</Characters>
  <Application>Microsoft Office Word</Application>
  <DocSecurity>0</DocSecurity>
  <Lines>20</Lines>
  <Paragraphs>5</Paragraphs>
  <ScaleCrop>false</ScaleCrop>
  <Company>NouS TncTR</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TOLGA</dc:creator>
  <cp:lastModifiedBy>TOLGA</cp:lastModifiedBy>
  <cp:revision>1</cp:revision>
  <dcterms:created xsi:type="dcterms:W3CDTF">2023-08-01T07:56:00Z</dcterms:created>
  <dcterms:modified xsi:type="dcterms:W3CDTF">2023-08-01T07:56:00Z</dcterms:modified>
</cp:coreProperties>
</file>